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81" w:rsidRDefault="0060128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-491490</wp:posOffset>
            </wp:positionV>
            <wp:extent cx="2352675" cy="1600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816"/>
        <w:tblW w:w="9682" w:type="dxa"/>
        <w:tblLook w:val="01E0" w:firstRow="1" w:lastRow="1" w:firstColumn="1" w:lastColumn="1" w:noHBand="0" w:noVBand="0"/>
      </w:tblPr>
      <w:tblGrid>
        <w:gridCol w:w="4788"/>
        <w:gridCol w:w="4894"/>
      </w:tblGrid>
      <w:tr w:rsidR="00601281" w:rsidRPr="008228C4" w:rsidTr="00601281">
        <w:trPr>
          <w:trHeight w:val="1689"/>
        </w:trPr>
        <w:tc>
          <w:tcPr>
            <w:tcW w:w="4788" w:type="dxa"/>
          </w:tcPr>
          <w:p w:rsidR="00601281" w:rsidRPr="008228C4" w:rsidRDefault="00601281" w:rsidP="00601281">
            <w:pPr>
              <w:pStyle w:val="1"/>
              <w:ind w:firstLine="70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8228C4">
              <w:rPr>
                <w:b w:val="0"/>
                <w:sz w:val="24"/>
                <w:szCs w:val="24"/>
              </w:rPr>
              <w:t>ПРИНЯТ</w:t>
            </w:r>
            <w:proofErr w:type="gramEnd"/>
          </w:p>
          <w:p w:rsidR="00601281" w:rsidRPr="008228C4" w:rsidRDefault="00601281" w:rsidP="00601281">
            <w:pPr>
              <w:pStyle w:val="1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8228C4">
              <w:rPr>
                <w:b w:val="0"/>
                <w:sz w:val="24"/>
                <w:szCs w:val="24"/>
              </w:rPr>
              <w:t>решением  педагогического совета</w:t>
            </w:r>
          </w:p>
          <w:p w:rsidR="00601281" w:rsidRPr="008228C4" w:rsidRDefault="00601281" w:rsidP="0060128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C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8C4">
              <w:rPr>
                <w:rFonts w:ascii="Times New Roman" w:hAnsi="Times New Roman" w:cs="Times New Roman"/>
                <w:sz w:val="24"/>
                <w:szCs w:val="24"/>
              </w:rPr>
              <w:t xml:space="preserve">   от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18.05.2020</w:t>
            </w:r>
            <w:r w:rsidRPr="00822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822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:rsidR="00601281" w:rsidRDefault="00601281" w:rsidP="00601281">
            <w:pPr>
              <w:pStyle w:val="2"/>
              <w:spacing w:before="0"/>
              <w:ind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01281" w:rsidRPr="00601281" w:rsidRDefault="00601281" w:rsidP="00601281"/>
          <w:p w:rsidR="00601281" w:rsidRPr="008228C4" w:rsidRDefault="00601281" w:rsidP="00601281">
            <w:pPr>
              <w:pStyle w:val="2"/>
              <w:spacing w:before="0"/>
              <w:ind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228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228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601281" w:rsidRPr="008228C4" w:rsidRDefault="00601281" w:rsidP="0060128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41   от  18.05.2020</w:t>
            </w:r>
            <w:r w:rsidRPr="008228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228C4" w:rsidRPr="008228C4" w:rsidRDefault="00601281" w:rsidP="008228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8228C4" w:rsidRPr="00072A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оложение о формах, периодичности и порядке текущего контроля успеваемости и промежуточной </w:t>
      </w:r>
      <w:proofErr w:type="gramStart"/>
      <w:r w:rsidR="008228C4" w:rsidRPr="00072A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аттестации</w:t>
      </w:r>
      <w:proofErr w:type="gramEnd"/>
      <w:r w:rsidR="008228C4" w:rsidRPr="00072A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обучающихся в условиях дистанционного обучения при нестабильной эпидемиологической ситуации</w:t>
      </w:r>
    </w:p>
    <w:p w:rsidR="00072A11" w:rsidRPr="00072A11" w:rsidRDefault="00072A11" w:rsidP="0082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положения.</w:t>
      </w:r>
    </w:p>
    <w:p w:rsidR="006C4783" w:rsidRPr="008228C4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Муниципального бюджетного общеобразовательного учреждения средней общеобразовательной школы 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села </w:t>
      </w:r>
      <w:proofErr w:type="spellStart"/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Маркино</w:t>
      </w:r>
      <w:proofErr w:type="spellEnd"/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Сосновоборского</w:t>
      </w:r>
      <w:proofErr w:type="spellEnd"/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уточной аттестации </w:t>
      </w:r>
      <w:proofErr w:type="gramStart"/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Учреждения. Положение утверждается руководителем Учреждения.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Индивидуальные достижения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текущему контролю успе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Текущий контроль успеваемости и промежуточную аттестацию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Основными потребителями информации о результатах текущего контроля успева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емости и промежуточной аттестации являются участники образовательных отношений: педагоги, обучающиеся и их родители (законные представители), 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экспертные комиссии при проведении процедур лицензирования и аккредитации, учредитель.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Целью аттестации являются: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1.9. Текущий контроль успеваемости – оценка качества усвоения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- оценка качества усвоения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по данным вопросам принимаются педагогическим советом Учреждения.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b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федеральными государственными образовательными стандартами по учебным четвертям 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2-8 классах и полугодиям в 10 классе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или в записи) и письменные (в </w:t>
      </w:r>
      <w:proofErr w:type="spell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выполненные с использованием образовательных платформ) ответы, выполнение проектных или творческих заданий и </w:t>
      </w:r>
      <w:r w:rsidR="006C4783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Поурочный контроль по темам осуществляется согласно планированию;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Не допускается выставление неудовлетворительной отметки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уложившемуся в сроки сдачи работы текущего контроля успеваемости.</w:t>
      </w:r>
    </w:p>
    <w:p w:rsidR="00072A11" w:rsidRPr="00072A11" w:rsidRDefault="005E337B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072A11" w:rsidRPr="00072A11" w:rsidRDefault="005E337B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допускается снижение отметки за работу, представленную позже заявленного педагогом срока.</w:t>
      </w:r>
    </w:p>
    <w:p w:rsidR="00072A11" w:rsidRPr="00072A11" w:rsidRDefault="005E337B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Отметки текущего контроля успеваемости должны своевременно выставляться в электронный журнал.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072A11" w:rsidRPr="00072A11" w:rsidRDefault="005E337B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</w:t>
      </w: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лассные руководители ежедневно 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контролируют ход текущего контроля успеваемости </w:t>
      </w:r>
      <w:proofErr w:type="gramStart"/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b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72A11" w:rsidRPr="008228C4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Перечень учебных предметов, выносимых на промежуточную аттестацию, их количество и форма проведения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определяются соответствующими учебными планами </w:t>
      </w:r>
      <w:r w:rsidR="005E337B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педагогического совета, с последующим утверждением приказом руководителя Учреждения.</w:t>
      </w:r>
    </w:p>
    <w:p w:rsidR="005E337B" w:rsidRPr="008228C4" w:rsidRDefault="008E0444" w:rsidP="00072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5E337B" w:rsidRPr="008228C4" w:rsidRDefault="008E0444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3.2</w:t>
      </w:r>
      <w:r w:rsidR="005E337B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1</w:t>
      </w:r>
      <w:r w:rsidR="005E337B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Промежуточную аттестацию проходят все обучающиеся 2-8, 10 классов.</w:t>
      </w:r>
    </w:p>
    <w:p w:rsidR="005E337B" w:rsidRPr="008228C4" w:rsidRDefault="008E0444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3.2.2. </w:t>
      </w:r>
      <w:r w:rsidR="005E337B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Промежуточная аттестация </w:t>
      </w:r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во 2 - 4 классах проводится по русскому языку и математике;</w:t>
      </w:r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 5 классе - по русскому языку, математике</w:t>
      </w:r>
      <w:proofErr w:type="gramStart"/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;</w:t>
      </w:r>
      <w:proofErr w:type="gramEnd"/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в 6 классе-по математике и биологии</w:t>
      </w:r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в 7 классе – по немецкому и русскому языку</w:t>
      </w:r>
      <w:proofErr w:type="gramStart"/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;</w:t>
      </w:r>
      <w:proofErr w:type="gramEnd"/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в 8 класс</w:t>
      </w:r>
      <w:proofErr w:type="gramStart"/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е-</w:t>
      </w:r>
      <w:proofErr w:type="gramEnd"/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 русскому языку,  истории</w:t>
      </w: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,</w:t>
      </w:r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в 10 классе по русскому языку, математике</w:t>
      </w:r>
      <w:proofErr w:type="gramStart"/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</w:p>
    <w:p w:rsidR="005E337B" w:rsidRPr="008228C4" w:rsidRDefault="005E337B" w:rsidP="005E33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Могут включаться дополнительные предметы по решению педагогического совета.</w:t>
      </w:r>
    </w:p>
    <w:p w:rsidR="008E0444" w:rsidRPr="00072A11" w:rsidRDefault="008E0444" w:rsidP="008E0444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37B" w:rsidRPr="008228C4" w:rsidRDefault="008E0444" w:rsidP="005E337B">
      <w:pPr>
        <w:shd w:val="clear" w:color="auto" w:fill="FFFFFF"/>
        <w:tabs>
          <w:tab w:val="num" w:pos="1070"/>
        </w:tabs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3.2.3</w:t>
      </w:r>
      <w:r w:rsidR="005E337B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Промежуточная аттестация  </w:t>
      </w:r>
      <w:proofErr w:type="gramStart"/>
      <w:r w:rsidR="005E337B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="005E337B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проводится письменно.</w:t>
      </w:r>
    </w:p>
    <w:p w:rsidR="005E337B" w:rsidRPr="00072A11" w:rsidRDefault="008E0444" w:rsidP="008E04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</w:t>
      </w:r>
      <w:r w:rsidR="005E337B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при самоизоляции в условиях дистанционного обучения проводится в форме</w:t>
      </w:r>
      <w:r w:rsidR="005E337B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контрольных работ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 Промежуточная аттестация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проводится: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соответствии с расписанием, утвержденным директором Учреждения;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соблюдением режима конфиденциальности;</w:t>
      </w:r>
    </w:p>
    <w:p w:rsidR="00072A11" w:rsidRPr="00072A11" w:rsidRDefault="008E0444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Обучающиеся, заболевшие в период проведения промежуточной аттестации, могут: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быть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переведены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072A11" w:rsidRPr="00072A11" w:rsidRDefault="008E0444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Требования ко времени проведения промежуточной аттестации: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 формы промежуточной аттестации проводятся в рамках учебного расписания.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</w:t>
      </w:r>
      <w:r w:rsidR="008E0444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8E0444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10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допускается проведение контрольного мероприятия в течение 2-х уроков по предметам математика и русский язык.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Требования к оценочным материалам для проведения промежуточной аттестации:</w:t>
      </w:r>
    </w:p>
    <w:p w:rsidR="008E0444" w:rsidRPr="008228C4" w:rsidRDefault="00072A11" w:rsidP="008228C4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8E0444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Материалы для проведения промежуточной аттестации готовятся учителями </w:t>
      </w:r>
      <w:proofErr w:type="gramStart"/>
      <w:r w:rsidR="008228C4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r w:rsidR="008E0444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п</w:t>
      </w:r>
      <w:proofErr w:type="gramEnd"/>
      <w:r w:rsidR="008E0444" w:rsidRPr="008228C4">
        <w:rPr>
          <w:rStyle w:val="a4"/>
          <w:rFonts w:ascii="Times New Roman" w:hAnsi="Times New Roman" w:cs="Times New Roman"/>
          <w:i w:val="0"/>
          <w:sz w:val="24"/>
          <w:szCs w:val="24"/>
        </w:rPr>
        <w:t>редметниками</w:t>
      </w:r>
      <w:r w:rsidR="008228C4">
        <w:rPr>
          <w:rStyle w:val="a4"/>
          <w:rFonts w:ascii="Times New Roman" w:hAnsi="Times New Roman" w:cs="Times New Roman"/>
          <w:i w:val="0"/>
          <w:sz w:val="24"/>
          <w:szCs w:val="24"/>
        </w:rPr>
        <w:t>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Содержание </w:t>
      </w:r>
      <w:r w:rsid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контрольных работ </w:t>
      </w: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</w:t>
      </w:r>
    </w:p>
    <w:p w:rsidR="00072A11" w:rsidRPr="00072A11" w:rsidRDefault="008E0444" w:rsidP="00AB6E5A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каждого ученика </w:t>
      </w:r>
      <w:r w:rsidR="00AB6E5A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готовится индивидуальный вариант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AB6E5A"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072A11"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b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IV. Порядок выставления отметок по результатам текущего контроля успеваемости и промежуточной аттестации.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более текущих отметок за соответствующий период.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При пропуске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выставлении годовой отметки следует учитывать отметки за четверти (2 - 9 классы), полугодия (10-11 классы)..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b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V. Порядок перевода </w:t>
      </w:r>
      <w:proofErr w:type="gramStart"/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следующий класс.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b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Педагог, осуществляющий текущий контроль успеваемости, обязан: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Педагог в ходе текущего контроля успеваемости не имеет права: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оказывать давление на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проявлять к ним недоброжелательное, некорректное отношение.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выполнять требования, определенные настоящим Положением.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Родители (законные представители) </w:t>
      </w:r>
      <w:proofErr w:type="gramStart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Родители (законные представители) обязаны: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Учреждение:</w:t>
      </w:r>
    </w:p>
    <w:p w:rsidR="00072A11" w:rsidRPr="00072A11" w:rsidRDefault="00072A11" w:rsidP="00072A1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0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3C1C44" w:rsidRPr="008228C4" w:rsidRDefault="00072A11" w:rsidP="00072A11">
      <w:pPr>
        <w:rPr>
          <w:rFonts w:ascii="Times New Roman" w:hAnsi="Times New Roman" w:cs="Times New Roman"/>
          <w:sz w:val="24"/>
          <w:szCs w:val="24"/>
        </w:rPr>
      </w:pP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</w:t>
      </w:r>
      <w:r w:rsidRPr="00822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sectPr w:rsidR="003C1C44" w:rsidRP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11"/>
    <w:rsid w:val="00072A11"/>
    <w:rsid w:val="003C1C44"/>
    <w:rsid w:val="005E337B"/>
    <w:rsid w:val="00601281"/>
    <w:rsid w:val="006C4783"/>
    <w:rsid w:val="008228C4"/>
    <w:rsid w:val="008E0444"/>
    <w:rsid w:val="00AB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5E337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B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5E337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B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2020-05-18T10:35:00Z</dcterms:created>
  <dcterms:modified xsi:type="dcterms:W3CDTF">2020-05-18T10:35:00Z</dcterms:modified>
</cp:coreProperties>
</file>